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F1" w:rsidRPr="00587A02" w:rsidRDefault="00A807F1" w:rsidP="00F24A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A02">
        <w:rPr>
          <w:rFonts w:ascii="Times New Roman" w:eastAsia="Calibri" w:hAnsi="Times New Roman" w:cs="Times New Roman"/>
          <w:b/>
          <w:bCs/>
          <w:sz w:val="24"/>
          <w:szCs w:val="24"/>
        </w:rPr>
        <w:t>МБУК ВСП «</w:t>
      </w:r>
      <w:proofErr w:type="spellStart"/>
      <w:r w:rsidRPr="00587A02">
        <w:rPr>
          <w:rFonts w:ascii="Times New Roman" w:eastAsia="Calibri" w:hAnsi="Times New Roman" w:cs="Times New Roman"/>
          <w:b/>
          <w:bCs/>
          <w:sz w:val="24"/>
          <w:szCs w:val="24"/>
        </w:rPr>
        <w:t>Верхнеподпольненский</w:t>
      </w:r>
      <w:proofErr w:type="spellEnd"/>
      <w:r w:rsidRPr="00587A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СДК»</w:t>
      </w:r>
    </w:p>
    <w:p w:rsidR="00A807F1" w:rsidRDefault="00A807F1" w:rsidP="00F24A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A3E" w:rsidRDefault="00F24A3E" w:rsidP="00F24A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F24A3E" w:rsidRPr="00F24A3E" w:rsidRDefault="00F24A3E" w:rsidP="00A807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7F1" w:rsidRPr="00F24A3E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A807F1">
        <w:rPr>
          <w:rFonts w:ascii="Times New Roman" w:eastAsia="Calibri" w:hAnsi="Times New Roman" w:cs="Times New Roman"/>
          <w:sz w:val="28"/>
          <w:szCs w:val="28"/>
        </w:rPr>
        <w:t>й,</w:t>
      </w:r>
      <w:r w:rsidRPr="00F24A3E">
        <w:rPr>
          <w:rFonts w:ascii="Times New Roman" w:eastAsia="Calibri" w:hAnsi="Times New Roman" w:cs="Times New Roman"/>
          <w:sz w:val="28"/>
          <w:szCs w:val="28"/>
        </w:rPr>
        <w:t xml:space="preserve"> посвященных празднованию </w:t>
      </w:r>
      <w:r w:rsidR="00404BE9">
        <w:rPr>
          <w:rFonts w:ascii="Times New Roman" w:eastAsia="Calibri" w:hAnsi="Times New Roman" w:cs="Times New Roman"/>
          <w:sz w:val="28"/>
          <w:szCs w:val="28"/>
        </w:rPr>
        <w:t xml:space="preserve">Дню Семьи, Любви и Верности (8 июля </w:t>
      </w:r>
      <w:r w:rsidRPr="00F24A3E">
        <w:rPr>
          <w:rFonts w:ascii="Times New Roman" w:eastAsia="Calibri" w:hAnsi="Times New Roman" w:cs="Times New Roman"/>
          <w:sz w:val="28"/>
          <w:szCs w:val="28"/>
        </w:rPr>
        <w:t>202</w:t>
      </w:r>
      <w:r w:rsidR="00A807F1">
        <w:rPr>
          <w:rFonts w:ascii="Times New Roman" w:eastAsia="Calibri" w:hAnsi="Times New Roman" w:cs="Times New Roman"/>
          <w:sz w:val="28"/>
          <w:szCs w:val="28"/>
        </w:rPr>
        <w:t>1</w:t>
      </w:r>
      <w:r w:rsidR="00404BE9">
        <w:rPr>
          <w:rFonts w:ascii="Times New Roman" w:eastAsia="Calibri" w:hAnsi="Times New Roman" w:cs="Times New Roman"/>
          <w:sz w:val="28"/>
          <w:szCs w:val="28"/>
        </w:rPr>
        <w:t>г</w:t>
      </w:r>
      <w:r w:rsidRPr="00F24A3E">
        <w:rPr>
          <w:rFonts w:ascii="Times New Roman" w:eastAsia="Calibri" w:hAnsi="Times New Roman" w:cs="Times New Roman"/>
          <w:sz w:val="28"/>
          <w:szCs w:val="28"/>
        </w:rPr>
        <w:t>.</w:t>
      </w:r>
      <w:r w:rsidR="00404BE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24A3E" w:rsidRPr="00F24A3E" w:rsidRDefault="00F24A3E" w:rsidP="00F24A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2673"/>
        <w:gridCol w:w="1985"/>
        <w:gridCol w:w="1842"/>
        <w:gridCol w:w="5103"/>
        <w:gridCol w:w="2977"/>
      </w:tblGrid>
      <w:tr w:rsidR="00F24A3E" w:rsidRPr="00F24A3E" w:rsidTr="0050728F">
        <w:tc>
          <w:tcPr>
            <w:tcW w:w="617" w:type="dxa"/>
          </w:tcPr>
          <w:p w:rsidR="00F24A3E" w:rsidRPr="00587A02" w:rsidRDefault="00F24A3E" w:rsidP="00F24A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3" w:type="dxa"/>
          </w:tcPr>
          <w:p w:rsidR="00F24A3E" w:rsidRPr="00587A02" w:rsidRDefault="00F24A3E" w:rsidP="00F24A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24A3E" w:rsidRPr="00587A02" w:rsidRDefault="00F24A3E" w:rsidP="00F24A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1842" w:type="dxa"/>
          </w:tcPr>
          <w:p w:rsidR="00F24A3E" w:rsidRPr="00587A02" w:rsidRDefault="00F24A3E" w:rsidP="00F24A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количество участников</w:t>
            </w:r>
          </w:p>
        </w:tc>
        <w:tc>
          <w:tcPr>
            <w:tcW w:w="5103" w:type="dxa"/>
          </w:tcPr>
          <w:p w:rsidR="00F24A3E" w:rsidRPr="00587A02" w:rsidRDefault="00F24A3E" w:rsidP="00F24A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F24A3E" w:rsidRPr="00587A02" w:rsidRDefault="00F24A3E" w:rsidP="00F24A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404BE9" w:rsidRPr="00F24A3E" w:rsidTr="002C5B41">
        <w:tc>
          <w:tcPr>
            <w:tcW w:w="617" w:type="dxa"/>
          </w:tcPr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BE9" w:rsidRPr="00436C51" w:rsidRDefault="00436C51" w:rsidP="0040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Фото-сушка </w:t>
            </w:r>
            <w:r w:rsidR="00404BE9" w:rsidRPr="00436C51">
              <w:rPr>
                <w:rFonts w:ascii="Times New Roman" w:hAnsi="Times New Roman" w:cs="Times New Roman"/>
                <w:sz w:val="24"/>
                <w:szCs w:val="24"/>
              </w:rPr>
              <w:t>семейных фотографий</w:t>
            </w:r>
            <w:r w:rsidR="00404BE9" w:rsidRPr="0043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BE9" w:rsidRPr="00436C51" w:rsidRDefault="00404BE9" w:rsidP="0040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волшебный </w:t>
            </w:r>
          </w:p>
          <w:p w:rsidR="00404BE9" w:rsidRPr="00436C51" w:rsidRDefault="00404BE9" w:rsidP="0040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hAnsi="Times New Roman" w:cs="Times New Roman"/>
                <w:sz w:val="24"/>
                <w:szCs w:val="24"/>
              </w:rPr>
              <w:t>символ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C51" w:rsidRDefault="00436C51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05.07.2021г. </w:t>
            </w:r>
          </w:p>
          <w:p w:rsidR="00404BE9" w:rsidRDefault="00436C51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36C51">
              <w:rPr>
                <w:rFonts w:ascii="Times New Roman" w:hAnsi="Times New Roman" w:cs="Times New Roman"/>
                <w:sz w:val="24"/>
                <w:szCs w:val="24"/>
              </w:rPr>
              <w:t>08.07.2021г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02" w:rsidRPr="00436C51" w:rsidRDefault="00587A02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14-00-18-00</w:t>
            </w:r>
          </w:p>
        </w:tc>
        <w:tc>
          <w:tcPr>
            <w:tcW w:w="1842" w:type="dxa"/>
          </w:tcPr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4BE9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03" w:type="dxa"/>
            <w:vAlign w:val="center"/>
          </w:tcPr>
          <w:p w:rsidR="00404BE9" w:rsidRPr="00436C51" w:rsidRDefault="00047236" w:rsidP="00047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87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лощадка перед </w:t>
            </w:r>
            <w:r w:rsidR="00404BE9" w:rsidRPr="00436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СДК х. </w:t>
            </w:r>
            <w:proofErr w:type="spellStart"/>
            <w:r w:rsidR="00404BE9" w:rsidRPr="00436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Верхнеподпольный</w:t>
            </w:r>
            <w:proofErr w:type="spellEnd"/>
          </w:p>
        </w:tc>
        <w:tc>
          <w:tcPr>
            <w:tcW w:w="2977" w:type="dxa"/>
            <w:vAlign w:val="center"/>
          </w:tcPr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х.Верхнеподпольный</w:t>
            </w:r>
            <w:proofErr w:type="spellEnd"/>
          </w:p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Киреева Инна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89185175957</w:t>
            </w:r>
          </w:p>
        </w:tc>
      </w:tr>
      <w:tr w:rsidR="00436C51" w:rsidRPr="00F24A3E" w:rsidTr="002C5B41">
        <w:tc>
          <w:tcPr>
            <w:tcW w:w="617" w:type="dxa"/>
          </w:tcPr>
          <w:p w:rsidR="00436C51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C51" w:rsidRPr="00436C51" w:rsidRDefault="00587A02" w:rsidP="0040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семейного отдыха «Родители и дети – дружнее нет на свете!»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C51" w:rsidRDefault="00587A02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08.07.2021г.</w:t>
            </w:r>
          </w:p>
          <w:p w:rsidR="00587A02" w:rsidRDefault="00587A02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587A02" w:rsidRPr="00436C51" w:rsidRDefault="00587A02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6C51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vAlign w:val="center"/>
          </w:tcPr>
          <w:p w:rsidR="00436C51" w:rsidRPr="00436C51" w:rsidRDefault="0010234F" w:rsidP="00404BE9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перед </w:t>
            </w:r>
            <w:r w:rsidR="00587A02" w:rsidRPr="00436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СДК х. </w:t>
            </w:r>
            <w:proofErr w:type="spellStart"/>
            <w:r w:rsidR="00587A02" w:rsidRPr="00436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</w:t>
            </w:r>
            <w:bookmarkStart w:id="0" w:name="_GoBack"/>
            <w:bookmarkEnd w:id="0"/>
            <w:r w:rsidR="00587A02" w:rsidRPr="00436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неподпольный</w:t>
            </w:r>
            <w:proofErr w:type="spellEnd"/>
          </w:p>
        </w:tc>
        <w:tc>
          <w:tcPr>
            <w:tcW w:w="2977" w:type="dxa"/>
            <w:vAlign w:val="center"/>
          </w:tcPr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х.Верхнеподпольный</w:t>
            </w:r>
            <w:proofErr w:type="spellEnd"/>
          </w:p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Киреева Инна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  <w:p w:rsidR="00436C51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89185175957</w:t>
            </w:r>
          </w:p>
        </w:tc>
      </w:tr>
      <w:tr w:rsidR="00587A02" w:rsidRPr="00F24A3E" w:rsidTr="002C5B41">
        <w:tc>
          <w:tcPr>
            <w:tcW w:w="617" w:type="dxa"/>
          </w:tcPr>
          <w:p w:rsidR="00587A02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A02" w:rsidRDefault="00587A02" w:rsidP="0040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«Где песня льё</w:t>
            </w:r>
            <w:r w:rsidR="0010234F">
              <w:rPr>
                <w:rFonts w:ascii="Times New Roman" w:hAnsi="Times New Roman" w:cs="Times New Roman"/>
                <w:sz w:val="24"/>
                <w:szCs w:val="24"/>
              </w:rPr>
              <w:t>тся, там весело живё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A02" w:rsidRDefault="00587A02" w:rsidP="0058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08.07.2021г.</w:t>
            </w:r>
          </w:p>
          <w:p w:rsidR="00587A02" w:rsidRDefault="00587A02" w:rsidP="0058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587A02" w:rsidRDefault="00587A02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7A02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vAlign w:val="center"/>
          </w:tcPr>
          <w:p w:rsidR="00587A02" w:rsidRPr="00436C51" w:rsidRDefault="0010234F" w:rsidP="001023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87A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лощадка перед </w:t>
            </w:r>
            <w:r w:rsidR="00587A02" w:rsidRPr="00436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СДК х. </w:t>
            </w:r>
            <w:proofErr w:type="spellStart"/>
            <w:r w:rsidR="00587A02" w:rsidRPr="00436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Верхнеподпольный</w:t>
            </w:r>
            <w:proofErr w:type="spellEnd"/>
          </w:p>
        </w:tc>
        <w:tc>
          <w:tcPr>
            <w:tcW w:w="2977" w:type="dxa"/>
            <w:vAlign w:val="center"/>
          </w:tcPr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х.Верхнеподпольный</w:t>
            </w:r>
            <w:proofErr w:type="spellEnd"/>
          </w:p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Киреева Инна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89185175957</w:t>
            </w:r>
          </w:p>
        </w:tc>
      </w:tr>
      <w:tr w:rsidR="00404BE9" w:rsidRPr="00F24A3E" w:rsidTr="0050728F">
        <w:tc>
          <w:tcPr>
            <w:tcW w:w="617" w:type="dxa"/>
          </w:tcPr>
          <w:p w:rsidR="00404BE9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587A02" w:rsidRDefault="00587A02" w:rsidP="00047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концерт «Сегодня праздник – </w:t>
            </w:r>
          </w:p>
          <w:p w:rsidR="00404BE9" w:rsidRPr="00436C51" w:rsidRDefault="00587A02" w:rsidP="00587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Любовь и Верность пусть в ней будут»</w:t>
            </w:r>
          </w:p>
        </w:tc>
        <w:tc>
          <w:tcPr>
            <w:tcW w:w="1985" w:type="dxa"/>
          </w:tcPr>
          <w:p w:rsidR="00587A02" w:rsidRDefault="00587A02" w:rsidP="0058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08.07.2021г.</w:t>
            </w:r>
          </w:p>
          <w:p w:rsidR="00587A02" w:rsidRDefault="00587A02" w:rsidP="0058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404BE9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перед </w:t>
            </w:r>
            <w:r w:rsidR="00404BE9"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х. </w:t>
            </w:r>
            <w:proofErr w:type="spellStart"/>
            <w:r w:rsidR="00404BE9"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Черюмкин</w:t>
            </w:r>
            <w:proofErr w:type="spellEnd"/>
          </w:p>
        </w:tc>
        <w:tc>
          <w:tcPr>
            <w:tcW w:w="2977" w:type="dxa"/>
          </w:tcPr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х.Черюмкин</w:t>
            </w:r>
            <w:proofErr w:type="spellEnd"/>
          </w:p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Олеговна</w:t>
            </w:r>
          </w:p>
          <w:p w:rsidR="00404BE9" w:rsidRPr="00436C51" w:rsidRDefault="00404BE9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89043477618</w:t>
            </w:r>
          </w:p>
        </w:tc>
      </w:tr>
      <w:tr w:rsidR="00436C51" w:rsidRPr="00F24A3E" w:rsidTr="0050728F">
        <w:tc>
          <w:tcPr>
            <w:tcW w:w="617" w:type="dxa"/>
          </w:tcPr>
          <w:p w:rsidR="00436C51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436C51" w:rsidRPr="00436C51" w:rsidRDefault="00587A02" w:rsidP="00047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вечер «Мир вашему дому»</w:t>
            </w:r>
          </w:p>
        </w:tc>
        <w:tc>
          <w:tcPr>
            <w:tcW w:w="1985" w:type="dxa"/>
          </w:tcPr>
          <w:p w:rsidR="00587A02" w:rsidRDefault="00587A02" w:rsidP="0058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08.07.2021г.</w:t>
            </w:r>
          </w:p>
          <w:p w:rsidR="00587A02" w:rsidRDefault="00587A02" w:rsidP="0058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36C51" w:rsidRPr="00436C51" w:rsidRDefault="00436C51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6C51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436C51" w:rsidRPr="00436C51" w:rsidRDefault="00587A02" w:rsidP="00404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перед </w:t>
            </w: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х.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Черюмкин</w:t>
            </w:r>
            <w:proofErr w:type="spellEnd"/>
          </w:p>
        </w:tc>
        <w:tc>
          <w:tcPr>
            <w:tcW w:w="2977" w:type="dxa"/>
          </w:tcPr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х.Черюмкин</w:t>
            </w:r>
            <w:proofErr w:type="spellEnd"/>
          </w:p>
          <w:p w:rsidR="00587A02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Олеговна</w:t>
            </w:r>
          </w:p>
          <w:p w:rsidR="00436C51" w:rsidRPr="00436C51" w:rsidRDefault="00587A02" w:rsidP="00587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51">
              <w:rPr>
                <w:rFonts w:ascii="Times New Roman" w:eastAsia="Calibri" w:hAnsi="Times New Roman" w:cs="Times New Roman"/>
                <w:sz w:val="24"/>
                <w:szCs w:val="24"/>
              </w:rPr>
              <w:t>89043477618</w:t>
            </w:r>
          </w:p>
        </w:tc>
      </w:tr>
    </w:tbl>
    <w:p w:rsidR="00587A02" w:rsidRDefault="00587A02" w:rsidP="00A80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07F1" w:rsidRPr="00A807F1" w:rsidRDefault="00A807F1" w:rsidP="00A80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7F1">
        <w:rPr>
          <w:rFonts w:ascii="Times New Roman" w:eastAsia="Calibri" w:hAnsi="Times New Roman" w:cs="Times New Roman"/>
          <w:sz w:val="24"/>
          <w:szCs w:val="24"/>
        </w:rPr>
        <w:t xml:space="preserve">Директор МБУК ВСП </w:t>
      </w:r>
      <w:r w:rsidRPr="00A807F1">
        <w:rPr>
          <w:rFonts w:ascii="Times New Roman" w:eastAsia="Calibri" w:hAnsi="Times New Roman" w:cs="Times New Roman"/>
          <w:sz w:val="24"/>
          <w:szCs w:val="24"/>
        </w:rPr>
        <w:br/>
        <w:t>«</w:t>
      </w:r>
      <w:proofErr w:type="spellStart"/>
      <w:r w:rsidRPr="00A807F1">
        <w:rPr>
          <w:rFonts w:ascii="Times New Roman" w:eastAsia="Calibri" w:hAnsi="Times New Roman" w:cs="Times New Roman"/>
          <w:sz w:val="24"/>
          <w:szCs w:val="24"/>
        </w:rPr>
        <w:t>Верхнеподпольненский</w:t>
      </w:r>
      <w:proofErr w:type="spellEnd"/>
      <w:r w:rsidRPr="00A807F1">
        <w:rPr>
          <w:rFonts w:ascii="Times New Roman" w:eastAsia="Calibri" w:hAnsi="Times New Roman" w:cs="Times New Roman"/>
          <w:sz w:val="24"/>
          <w:szCs w:val="24"/>
        </w:rPr>
        <w:t xml:space="preserve"> СДК» ___________Э.В. </w:t>
      </w:r>
      <w:proofErr w:type="spellStart"/>
      <w:r w:rsidRPr="00A807F1">
        <w:rPr>
          <w:rFonts w:ascii="Times New Roman" w:eastAsia="Calibri" w:hAnsi="Times New Roman" w:cs="Times New Roman"/>
          <w:sz w:val="24"/>
          <w:szCs w:val="24"/>
        </w:rPr>
        <w:t>Хандов</w:t>
      </w:r>
      <w:proofErr w:type="spellEnd"/>
    </w:p>
    <w:p w:rsidR="00587A02" w:rsidRDefault="00587A02" w:rsidP="00A807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07F1" w:rsidRPr="00A807F1" w:rsidRDefault="00A807F1" w:rsidP="00A807F1">
      <w:pPr>
        <w:spacing w:after="0" w:line="240" w:lineRule="auto"/>
        <w:rPr>
          <w:rFonts w:ascii="Times New Roman" w:eastAsia="Calibri" w:hAnsi="Times New Roman" w:cs="Times New Roman"/>
        </w:rPr>
      </w:pPr>
      <w:r w:rsidRPr="00A807F1">
        <w:rPr>
          <w:rFonts w:ascii="Times New Roman" w:eastAsia="Calibri" w:hAnsi="Times New Roman" w:cs="Times New Roman"/>
        </w:rPr>
        <w:t>Исп. Киреева И.М.</w:t>
      </w:r>
    </w:p>
    <w:p w:rsidR="00A807F1" w:rsidRDefault="00A807F1"/>
    <w:sectPr w:rsidR="00A807F1" w:rsidSect="00587A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52"/>
    <w:rsid w:val="00047236"/>
    <w:rsid w:val="0010234F"/>
    <w:rsid w:val="0020258E"/>
    <w:rsid w:val="00404BE9"/>
    <w:rsid w:val="00436C51"/>
    <w:rsid w:val="0050728F"/>
    <w:rsid w:val="00587A02"/>
    <w:rsid w:val="00A44952"/>
    <w:rsid w:val="00A807F1"/>
    <w:rsid w:val="00F24A3E"/>
    <w:rsid w:val="00F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16880-1113-4176-A68F-ACEC7145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Учетная запись Майкрософт</cp:lastModifiedBy>
  <cp:revision>6</cp:revision>
  <dcterms:created xsi:type="dcterms:W3CDTF">2021-03-17T05:46:00Z</dcterms:created>
  <dcterms:modified xsi:type="dcterms:W3CDTF">2021-06-23T14:53:00Z</dcterms:modified>
</cp:coreProperties>
</file>